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1"/>
        <w:tblW w:w="10958" w:type="dxa"/>
        <w:tblLook w:val="04A0" w:firstRow="1" w:lastRow="0" w:firstColumn="1" w:lastColumn="0" w:noHBand="0" w:noVBand="1"/>
      </w:tblPr>
      <w:tblGrid>
        <w:gridCol w:w="323"/>
        <w:gridCol w:w="5155"/>
        <w:gridCol w:w="5480"/>
      </w:tblGrid>
      <w:tr w:rsidR="0072090A" w:rsidRPr="006E228A" w14:paraId="165730D0" w14:textId="77777777" w:rsidTr="0072090A">
        <w:trPr>
          <w:trHeight w:val="269"/>
        </w:trPr>
        <w:tc>
          <w:tcPr>
            <w:tcW w:w="323" w:type="dxa"/>
            <w:vMerge w:val="restart"/>
          </w:tcPr>
          <w:p w14:paraId="5CF7E493" w14:textId="77777777" w:rsidR="0072090A" w:rsidRPr="00106184" w:rsidRDefault="0072090A" w:rsidP="007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4514B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1286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C9C16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DC5FC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8C008" w14:textId="529CC1A5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5" w:type="dxa"/>
            <w:gridSpan w:val="2"/>
            <w:shd w:val="clear" w:color="auto" w:fill="D0CECE" w:themeFill="background2" w:themeFillShade="E6"/>
          </w:tcPr>
          <w:p w14:paraId="43BBCA93" w14:textId="77777777" w:rsidR="0072090A" w:rsidRPr="00106184" w:rsidRDefault="0072090A" w:rsidP="0072090A">
            <w:pPr>
              <w:widowControl w:val="0"/>
              <w:autoSpaceDE w:val="0"/>
              <w:autoSpaceDN w:val="0"/>
              <w:spacing w:line="178" w:lineRule="exact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EMITENTNING NOMI / НАИМЕНОВАНИЕ ЭМИТЕНТА / NAME OF THE ISSUER</w:t>
            </w:r>
          </w:p>
        </w:tc>
      </w:tr>
      <w:tr w:rsidR="0072090A" w:rsidRPr="00106184" w14:paraId="08C8A86A" w14:textId="77777777" w:rsidTr="009A0BAF">
        <w:trPr>
          <w:trHeight w:val="703"/>
        </w:trPr>
        <w:tc>
          <w:tcPr>
            <w:tcW w:w="323" w:type="dxa"/>
            <w:vMerge/>
          </w:tcPr>
          <w:p w14:paraId="29F85303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36955D74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To‘liq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1B2EE9E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 наименование:</w:t>
            </w:r>
          </w:p>
          <w:p w14:paraId="71D1318A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Full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name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:</w:t>
            </w:r>
          </w:p>
        </w:tc>
        <w:tc>
          <w:tcPr>
            <w:tcW w:w="5480" w:type="dxa"/>
          </w:tcPr>
          <w:p w14:paraId="14128E78" w14:textId="1B76C40C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O’zneftgazinformatika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aksiyadorlik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jamiyati</w:t>
            </w:r>
            <w:proofErr w:type="spellEnd"/>
          </w:p>
          <w:p w14:paraId="364BC0CC" w14:textId="59EEC53E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А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кционерное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 «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Узнефтегаз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информатика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5240534E" w14:textId="26F05196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Joint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Stock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Company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zneftgazinformatika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</w:tr>
      <w:tr w:rsidR="0072090A" w:rsidRPr="00106184" w14:paraId="6BDB5065" w14:textId="77777777" w:rsidTr="004F6AE7">
        <w:trPr>
          <w:trHeight w:val="461"/>
        </w:trPr>
        <w:tc>
          <w:tcPr>
            <w:tcW w:w="323" w:type="dxa"/>
            <w:vMerge/>
          </w:tcPr>
          <w:p w14:paraId="14F1979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5" w:type="dxa"/>
          </w:tcPr>
          <w:p w14:paraId="13524937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Qisqartirilgan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56CF7B07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Сокращенное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наименование:</w:t>
            </w:r>
          </w:p>
          <w:p w14:paraId="70AF904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Abbreviation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name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1A3F2B12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vAlign w:val="center"/>
          </w:tcPr>
          <w:p w14:paraId="652EC9FC" w14:textId="37FB9582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</w:pP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O’zneftgazinformatika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АЖ</w:t>
            </w:r>
          </w:p>
          <w:p w14:paraId="7CB5B476" w14:textId="79B30E0C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noProof/>
                <w:sz w:val="16"/>
                <w:szCs w:val="16"/>
                <w:lang w:val="uz-Cyrl-UZ"/>
              </w:rPr>
              <w:t>АО</w:t>
            </w:r>
            <w:r w:rsidRPr="0010618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Узнефтегазинформатика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0DD62879" w14:textId="5CBB0DF2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JSC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O’zneftgazinformatika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</w:tr>
      <w:tr w:rsidR="0072090A" w:rsidRPr="00106184" w14:paraId="5E9C8FE4" w14:textId="77777777" w:rsidTr="00B65536">
        <w:trPr>
          <w:trHeight w:val="440"/>
        </w:trPr>
        <w:tc>
          <w:tcPr>
            <w:tcW w:w="323" w:type="dxa"/>
            <w:vMerge/>
          </w:tcPr>
          <w:p w14:paraId="57A8137F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5" w:type="dxa"/>
          </w:tcPr>
          <w:p w14:paraId="6600E30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4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Birja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tikerining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nomi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:</w:t>
            </w:r>
          </w:p>
          <w:p w14:paraId="4B13437D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биржевого тикера:</w:t>
            </w:r>
          </w:p>
          <w:p w14:paraId="3D10DD1D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Stock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ticker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name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:</w:t>
            </w:r>
          </w:p>
        </w:tc>
        <w:tc>
          <w:tcPr>
            <w:tcW w:w="5480" w:type="dxa"/>
          </w:tcPr>
          <w:p w14:paraId="46B9BD36" w14:textId="4A2D72AD" w:rsidR="0072090A" w:rsidRPr="00106184" w:rsidRDefault="0072090A" w:rsidP="0072090A">
            <w:pPr>
              <w:spacing w:before="24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------</w:t>
            </w:r>
          </w:p>
        </w:tc>
      </w:tr>
      <w:tr w:rsidR="0072090A" w:rsidRPr="006E228A" w14:paraId="45F80584" w14:textId="77777777" w:rsidTr="0072090A">
        <w:trPr>
          <w:trHeight w:val="337"/>
        </w:trPr>
        <w:tc>
          <w:tcPr>
            <w:tcW w:w="323" w:type="dxa"/>
            <w:vMerge w:val="restart"/>
          </w:tcPr>
          <w:p w14:paraId="3748FE69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4E128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E7B4D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5" w:type="dxa"/>
            <w:gridSpan w:val="2"/>
            <w:shd w:val="clear" w:color="auto" w:fill="D0CECE" w:themeFill="background2" w:themeFillShade="E6"/>
          </w:tcPr>
          <w:p w14:paraId="3ADCDC31" w14:textId="77777777" w:rsidR="0072090A" w:rsidRPr="00106184" w:rsidRDefault="0072090A" w:rsidP="007209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ALOQA MA’LUMOTLARI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/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КОНТАКТНЫЕ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ДАННЫЕ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/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CONTACT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DETAILS</w:t>
            </w:r>
          </w:p>
        </w:tc>
      </w:tr>
      <w:tr w:rsidR="0072090A" w:rsidRPr="00106184" w14:paraId="40AC6209" w14:textId="77777777" w:rsidTr="00ED5011">
        <w:trPr>
          <w:trHeight w:val="417"/>
        </w:trPr>
        <w:tc>
          <w:tcPr>
            <w:tcW w:w="323" w:type="dxa"/>
            <w:vMerge/>
          </w:tcPr>
          <w:p w14:paraId="56F8635B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2088210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Joylashgan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6B7257C8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Местонахождение:</w:t>
            </w:r>
          </w:p>
          <w:p w14:paraId="1C9E87C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Location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80" w:type="dxa"/>
          </w:tcPr>
          <w:p w14:paraId="1665DED2" w14:textId="77777777" w:rsidR="0072090A" w:rsidRPr="00106184" w:rsidRDefault="0072090A" w:rsidP="00A8705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0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7, Республика Узбекистан,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г.Ташкент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М.Улугбекский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район, ул. М. Улугбека, 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дом 32 А</w:t>
            </w:r>
          </w:p>
          <w:p w14:paraId="5D21E731" w14:textId="77777777" w:rsidR="0072090A" w:rsidRPr="00106184" w:rsidRDefault="0072090A" w:rsidP="00A87058">
            <w:pPr>
              <w:pStyle w:val="a4"/>
              <w:numPr>
                <w:ilvl w:val="0"/>
                <w:numId w:val="2"/>
              </w:numPr>
              <w:ind w:right="57"/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</w:pP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100047,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Ўзбекистон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Республикаси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Тошкент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ша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ҳ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ар, 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М.Улуғбек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тумани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32 А уй.</w:t>
            </w:r>
          </w:p>
          <w:p w14:paraId="246137F4" w14:textId="78AF38E2" w:rsidR="0072090A" w:rsidRPr="00106184" w:rsidRDefault="0072090A" w:rsidP="00A870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100007, Republic of Uzbekistan, Tashkent, M. Ulugbek district,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st.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 Ulugbek, house 32 A</w:t>
            </w:r>
          </w:p>
        </w:tc>
      </w:tr>
      <w:tr w:rsidR="0072090A" w:rsidRPr="00106184" w14:paraId="4F146308" w14:textId="77777777" w:rsidTr="00297D68">
        <w:trPr>
          <w:trHeight w:val="440"/>
        </w:trPr>
        <w:tc>
          <w:tcPr>
            <w:tcW w:w="323" w:type="dxa"/>
            <w:vMerge/>
          </w:tcPr>
          <w:p w14:paraId="3039B74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313A027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Pochta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manzili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197DE5AE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Почтовый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адрес:</w:t>
            </w:r>
          </w:p>
          <w:p w14:paraId="0DE0F225" w14:textId="77777777" w:rsidR="0072090A" w:rsidRPr="00106184" w:rsidRDefault="0072090A" w:rsidP="0072090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Mailing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5480" w:type="dxa"/>
          </w:tcPr>
          <w:p w14:paraId="5985EC79" w14:textId="77777777" w:rsidR="00A87058" w:rsidRPr="00106184" w:rsidRDefault="00A87058" w:rsidP="00A8705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100007, Республика Узбекистан,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г.Ташкент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М.Улугбекский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район, ул. М. Улугбека, дом 32 А</w:t>
            </w:r>
          </w:p>
          <w:p w14:paraId="01CDD34D" w14:textId="77777777" w:rsidR="00A87058" w:rsidRPr="00106184" w:rsidRDefault="00A87058" w:rsidP="00A8705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100047,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Ўзбекистон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Республикаси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Тошкент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шаҳар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М.Улуғбек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тумани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, 32 А уй.</w:t>
            </w:r>
          </w:p>
          <w:p w14:paraId="2E495A27" w14:textId="502FCF51" w:rsidR="0072090A" w:rsidRPr="00106184" w:rsidRDefault="00A87058" w:rsidP="00A870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100007, Republic of Uzbekistan, Tashkent, M. Ulugbek district,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st.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Ulugbek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house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32 A</w:t>
            </w:r>
          </w:p>
        </w:tc>
      </w:tr>
      <w:tr w:rsidR="0072090A" w:rsidRPr="00106184" w14:paraId="24AD3792" w14:textId="77777777" w:rsidTr="00A66633">
        <w:trPr>
          <w:trHeight w:val="698"/>
        </w:trPr>
        <w:tc>
          <w:tcPr>
            <w:tcW w:w="323" w:type="dxa"/>
            <w:vMerge/>
          </w:tcPr>
          <w:p w14:paraId="5C281414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08972BD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pochta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manzili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2A7AAD01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Адрес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электронной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почты:</w:t>
            </w:r>
          </w:p>
          <w:p w14:paraId="3F4BD28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mail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address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80" w:type="dxa"/>
          </w:tcPr>
          <w:p w14:paraId="00FAF7EA" w14:textId="77777777" w:rsidR="00A87058" w:rsidRPr="00106184" w:rsidRDefault="00A87058" w:rsidP="00A87058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30EAA6F" w14:textId="717A6ED6" w:rsidR="0072090A" w:rsidRPr="00106184" w:rsidRDefault="00A87058" w:rsidP="00A870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noProof/>
                <w:sz w:val="20"/>
                <w:szCs w:val="20"/>
              </w:rPr>
              <w:t>kivs@inbox.ru</w:t>
            </w:r>
          </w:p>
        </w:tc>
      </w:tr>
      <w:tr w:rsidR="0072090A" w:rsidRPr="00106184" w14:paraId="42383582" w14:textId="77777777" w:rsidTr="00F82AB9">
        <w:trPr>
          <w:trHeight w:val="440"/>
        </w:trPr>
        <w:tc>
          <w:tcPr>
            <w:tcW w:w="323" w:type="dxa"/>
            <w:vMerge/>
          </w:tcPr>
          <w:p w14:paraId="2439AE50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53E0F77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Rasmiy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veb-sayti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:</w:t>
            </w:r>
          </w:p>
          <w:p w14:paraId="7882B093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Официальный веб – сайт:</w:t>
            </w:r>
          </w:p>
          <w:p w14:paraId="48BCEC84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Official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web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site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:</w:t>
            </w:r>
          </w:p>
        </w:tc>
        <w:tc>
          <w:tcPr>
            <w:tcW w:w="5480" w:type="dxa"/>
          </w:tcPr>
          <w:p w14:paraId="687FCF26" w14:textId="77777777" w:rsidR="00A87058" w:rsidRPr="00106184" w:rsidRDefault="00A87058" w:rsidP="00A87058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7F30C9F" w14:textId="37057C56" w:rsidR="0072090A" w:rsidRPr="00106184" w:rsidRDefault="00A87058" w:rsidP="00A870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noProof/>
                <w:sz w:val="20"/>
                <w:szCs w:val="20"/>
              </w:rPr>
              <w:t>www.uznginf.uz</w:t>
            </w:r>
          </w:p>
        </w:tc>
      </w:tr>
      <w:tr w:rsidR="0072090A" w:rsidRPr="00106184" w14:paraId="3F57537D" w14:textId="77777777" w:rsidTr="0072090A">
        <w:trPr>
          <w:trHeight w:val="268"/>
        </w:trPr>
        <w:tc>
          <w:tcPr>
            <w:tcW w:w="323" w:type="dxa"/>
            <w:vMerge w:val="restart"/>
          </w:tcPr>
          <w:p w14:paraId="01699EE9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20C96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A9BC53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A7552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3BB55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67EF9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120127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C3282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965F2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8CAB4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55AC4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35" w:type="dxa"/>
            <w:gridSpan w:val="2"/>
            <w:shd w:val="clear" w:color="auto" w:fill="D0CECE" w:themeFill="background2" w:themeFillShade="E6"/>
          </w:tcPr>
          <w:p w14:paraId="6BF80950" w14:textId="0EDAE7C0" w:rsidR="0072090A" w:rsidRPr="00106184" w:rsidRDefault="0072090A" w:rsidP="007209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MUHIM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FAKT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TO</w:t>
            </w:r>
            <w:proofErr w:type="gramStart"/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ч‘</w:t>
            </w:r>
            <w:proofErr w:type="gramEnd"/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‘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RISIDA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AXBOROT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ИНФОРМАЦИЯ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СУЩЕСТВЕННОМ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ФАКТЕ /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INFORMATION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ABOUT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MATERIAL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EVENT</w:t>
            </w:r>
          </w:p>
          <w:p w14:paraId="258A226C" w14:textId="77777777" w:rsidR="0072090A" w:rsidRPr="00106184" w:rsidRDefault="0072090A" w:rsidP="007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90A" w:rsidRPr="00106184" w14:paraId="1B71AAF6" w14:textId="77777777" w:rsidTr="005E4B7B">
        <w:trPr>
          <w:trHeight w:val="440"/>
        </w:trPr>
        <w:tc>
          <w:tcPr>
            <w:tcW w:w="323" w:type="dxa"/>
            <w:vMerge/>
          </w:tcPr>
          <w:p w14:paraId="142ABC7A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5" w:type="dxa"/>
          </w:tcPr>
          <w:p w14:paraId="468D548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Muhim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faktning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raqami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36F0D8C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Номер</w:t>
            </w:r>
            <w:r w:rsidRPr="00106184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существенного факта:</w:t>
            </w:r>
          </w:p>
          <w:p w14:paraId="50B9D97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Number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material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event:</w:t>
            </w:r>
          </w:p>
        </w:tc>
        <w:tc>
          <w:tcPr>
            <w:tcW w:w="5480" w:type="dxa"/>
          </w:tcPr>
          <w:p w14:paraId="77DE04F9" w14:textId="6D75E498" w:rsidR="0072090A" w:rsidRPr="00106184" w:rsidRDefault="00A87058" w:rsidP="00A87058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72090A" w:rsidRPr="006E228A" w14:paraId="16B67463" w14:textId="77777777" w:rsidTr="000F6560">
        <w:trPr>
          <w:trHeight w:val="417"/>
        </w:trPr>
        <w:tc>
          <w:tcPr>
            <w:tcW w:w="323" w:type="dxa"/>
            <w:vMerge/>
          </w:tcPr>
          <w:p w14:paraId="72B8656C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2717DA12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Muhim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faktning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nomi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:</w:t>
            </w:r>
          </w:p>
          <w:p w14:paraId="5915A580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существенного факта:</w:t>
            </w:r>
          </w:p>
          <w:p w14:paraId="2E7B0BD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Name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material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event:</w:t>
            </w:r>
          </w:p>
        </w:tc>
        <w:tc>
          <w:tcPr>
            <w:tcW w:w="5480" w:type="dxa"/>
          </w:tcPr>
          <w:p w14:paraId="4FD926E6" w14:textId="58B62C0E" w:rsidR="00A87058" w:rsidRPr="00106184" w:rsidRDefault="00A87058" w:rsidP="00A870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Emitentning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mol-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mulkining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hajmi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yoki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qiymati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emitent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aktivlarining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foizidan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ortiq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qismini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tashkil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etuvchi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martalik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bitimlar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4DB29DC2" w14:textId="2CC655DF" w:rsidR="0072090A" w:rsidRPr="00106184" w:rsidRDefault="00A87058" w:rsidP="00A870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Разовые сделки эмитента, размер которых либо </w:t>
            </w:r>
            <w:proofErr w:type="gram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стоимость имущества</w:t>
            </w:r>
            <w:proofErr w:type="gram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по которым составляет более 10 процентов от активов эмитента</w:t>
            </w:r>
          </w:p>
          <w:p w14:paraId="3F50B82D" w14:textId="74FE82D6" w:rsidR="00A87058" w:rsidRPr="00106184" w:rsidRDefault="00A87058" w:rsidP="00A870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One-time transactions of the issuer, the size of which or the value of the property for which is more than 10 percent of the issuer’s assets</w:t>
            </w:r>
          </w:p>
        </w:tc>
      </w:tr>
      <w:tr w:rsidR="0072090A" w:rsidRPr="006E228A" w14:paraId="3D94DC68" w14:textId="77777777" w:rsidTr="00A221E9">
        <w:trPr>
          <w:trHeight w:val="440"/>
        </w:trPr>
        <w:tc>
          <w:tcPr>
            <w:tcW w:w="323" w:type="dxa"/>
            <w:vMerge/>
          </w:tcPr>
          <w:p w14:paraId="709BABDD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F1D3C71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Kontragentning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F.I.Sh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yoki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to‘</w:t>
            </w:r>
            <w:proofErr w:type="gram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liq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nomi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3FA477F8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Ф.И.О.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или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контрагента:</w:t>
            </w:r>
          </w:p>
          <w:p w14:paraId="239B326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Full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name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or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full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name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counterparty</w:t>
            </w:r>
          </w:p>
        </w:tc>
        <w:tc>
          <w:tcPr>
            <w:tcW w:w="5480" w:type="dxa"/>
          </w:tcPr>
          <w:p w14:paraId="68764197" w14:textId="77777777" w:rsidR="00A87058" w:rsidRDefault="006E228A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Xolmirzayev</w:t>
            </w:r>
            <w:proofErr w:type="spellEnd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Baxrom</w:t>
            </w:r>
            <w:proofErr w:type="spellEnd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Komolxanovich</w:t>
            </w:r>
            <w:proofErr w:type="spellEnd"/>
          </w:p>
          <w:p w14:paraId="5575249C" w14:textId="77777777" w:rsidR="006E228A" w:rsidRDefault="006E228A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Холмирзаев</w:t>
            </w:r>
            <w:proofErr w:type="spellEnd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Бахром</w:t>
            </w:r>
            <w:proofErr w:type="spellEnd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Комолханович</w:t>
            </w:r>
            <w:proofErr w:type="spellEnd"/>
          </w:p>
          <w:p w14:paraId="179155CA" w14:textId="13849D03" w:rsidR="006E228A" w:rsidRPr="00106184" w:rsidRDefault="006E228A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Kholmirzaev</w:t>
            </w:r>
            <w:proofErr w:type="spellEnd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Bakhrom</w:t>
            </w:r>
            <w:proofErr w:type="spellEnd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Komolkhanovich</w:t>
            </w:r>
            <w:proofErr w:type="spellEnd"/>
          </w:p>
        </w:tc>
      </w:tr>
      <w:tr w:rsidR="0072090A" w:rsidRPr="00E752B5" w14:paraId="5E4BED0F" w14:textId="77777777" w:rsidTr="00DE6CC8">
        <w:trPr>
          <w:trHeight w:val="417"/>
        </w:trPr>
        <w:tc>
          <w:tcPr>
            <w:tcW w:w="323" w:type="dxa"/>
            <w:vMerge/>
          </w:tcPr>
          <w:p w14:paraId="12D85A33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10916E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5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Kontragentning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joylashgan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eri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pochta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manzili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24C003C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Местонахождение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почтовый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адрес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)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контрагента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3D44187F" w14:textId="2F16B579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Location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(mailing address)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counterparty</w:t>
            </w:r>
          </w:p>
        </w:tc>
        <w:tc>
          <w:tcPr>
            <w:tcW w:w="5480" w:type="dxa"/>
          </w:tcPr>
          <w:p w14:paraId="7AC42FAA" w14:textId="77777777" w:rsidR="0090070F" w:rsidRDefault="00E752B5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Namangan </w:t>
            </w:r>
            <w:proofErr w:type="spellStart"/>
            <w:r w:rsidRPr="00E75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viloyati</w:t>
            </w:r>
            <w:proofErr w:type="spellEnd"/>
            <w:r w:rsidRPr="00E75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Namangan sh. Lola MFY, </w:t>
            </w:r>
            <w:proofErr w:type="spellStart"/>
            <w:r w:rsidRPr="00E75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Boburshox</w:t>
            </w:r>
            <w:proofErr w:type="spellEnd"/>
            <w:r w:rsidRPr="00E75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5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ko'chasi</w:t>
            </w:r>
            <w:proofErr w:type="spellEnd"/>
            <w:r w:rsidRPr="00E75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41-uy</w:t>
            </w:r>
          </w:p>
          <w:p w14:paraId="180BE214" w14:textId="77777777" w:rsidR="00E752B5" w:rsidRDefault="00E752B5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52B5">
              <w:rPr>
                <w:rFonts w:ascii="Times New Roman" w:hAnsi="Times New Roman" w:cs="Times New Roman"/>
                <w:sz w:val="16"/>
                <w:szCs w:val="16"/>
              </w:rPr>
              <w:t xml:space="preserve">Наманганская область, Наманганское ш. Лола МФЮ, улица </w:t>
            </w:r>
            <w:proofErr w:type="spellStart"/>
            <w:r w:rsidRPr="00E752B5">
              <w:rPr>
                <w:rFonts w:ascii="Times New Roman" w:hAnsi="Times New Roman" w:cs="Times New Roman"/>
                <w:sz w:val="16"/>
                <w:szCs w:val="16"/>
              </w:rPr>
              <w:t>Бобуршоха</w:t>
            </w:r>
            <w:proofErr w:type="spellEnd"/>
            <w:r w:rsidRPr="00E752B5">
              <w:rPr>
                <w:rFonts w:ascii="Times New Roman" w:hAnsi="Times New Roman" w:cs="Times New Roman"/>
                <w:sz w:val="16"/>
                <w:szCs w:val="16"/>
              </w:rPr>
              <w:t>, 41</w:t>
            </w:r>
          </w:p>
          <w:p w14:paraId="7875E7D6" w14:textId="3A6E7118" w:rsidR="00E752B5" w:rsidRPr="00E752B5" w:rsidRDefault="00E752B5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Namangan region, Namangan sh. Lola MFY, </w:t>
            </w:r>
            <w:proofErr w:type="spellStart"/>
            <w:r w:rsidRPr="00E75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Boburshokh</w:t>
            </w:r>
            <w:proofErr w:type="spellEnd"/>
            <w:r w:rsidRPr="00E75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Street, 41</w:t>
            </w:r>
          </w:p>
        </w:tc>
      </w:tr>
      <w:tr w:rsidR="0072090A" w:rsidRPr="006E228A" w14:paraId="23CAD24C" w14:textId="77777777" w:rsidTr="00A77B62">
        <w:trPr>
          <w:trHeight w:val="440"/>
        </w:trPr>
        <w:tc>
          <w:tcPr>
            <w:tcW w:w="323" w:type="dxa"/>
            <w:vMerge/>
          </w:tcPr>
          <w:p w14:paraId="21D23D15" w14:textId="77777777" w:rsidR="0072090A" w:rsidRPr="00E752B5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97DFFE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Emitentning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bo‘</w:t>
            </w:r>
            <w:proofErr w:type="gram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yicha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qaror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qabul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qilgan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organi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11D03B3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эмитента,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принявший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по сделке:</w:t>
            </w:r>
          </w:p>
          <w:p w14:paraId="7C7D243E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issuer's agency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that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made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decision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on</w:t>
            </w:r>
            <w:r w:rsidRPr="00106184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transaction:</w:t>
            </w:r>
          </w:p>
          <w:p w14:paraId="67E4483F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80" w:type="dxa"/>
          </w:tcPr>
          <w:p w14:paraId="1A4C121C" w14:textId="0156DA9E" w:rsidR="00106184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Aksiyadorlarning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yillik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umumiy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yig'ilishi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kuzatuv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kengashi</w:t>
            </w:r>
            <w:proofErr w:type="spellEnd"/>
            <w:r w:rsidRPr="00106184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2E781C2E" w14:textId="77777777" w:rsidR="0072090A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Годового общего собрания акционеров и Наблюдательный совет</w:t>
            </w:r>
          </w:p>
          <w:p w14:paraId="16570796" w14:textId="66A10673" w:rsidR="00106184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Annual General Meeting of Shareholders and Supervisory Board</w:t>
            </w:r>
          </w:p>
        </w:tc>
      </w:tr>
      <w:tr w:rsidR="0072090A" w:rsidRPr="00106184" w14:paraId="4B2C77AA" w14:textId="77777777" w:rsidTr="00F649E7">
        <w:trPr>
          <w:trHeight w:val="440"/>
        </w:trPr>
        <w:tc>
          <w:tcPr>
            <w:tcW w:w="323" w:type="dxa"/>
            <w:vMerge/>
          </w:tcPr>
          <w:p w14:paraId="58EE25CB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03F7884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Qaror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qabul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qilingan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59B3609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Дата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принятия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решения:</w:t>
            </w:r>
          </w:p>
          <w:p w14:paraId="432CB4C9" w14:textId="2CE1C34F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Date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of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the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decision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80" w:type="dxa"/>
          </w:tcPr>
          <w:p w14:paraId="6EB6D9C0" w14:textId="77777777" w:rsidR="00106184" w:rsidRDefault="00106184" w:rsidP="00106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0CB945" w14:textId="538E6CE0" w:rsidR="0072090A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23.06.2023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,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30.11.2023</w:t>
            </w:r>
          </w:p>
        </w:tc>
      </w:tr>
      <w:tr w:rsidR="0072090A" w:rsidRPr="00106184" w14:paraId="5F5DB62A" w14:textId="77777777" w:rsidTr="00E37BD3">
        <w:trPr>
          <w:trHeight w:val="440"/>
        </w:trPr>
        <w:tc>
          <w:tcPr>
            <w:tcW w:w="323" w:type="dxa"/>
            <w:vMerge/>
          </w:tcPr>
          <w:p w14:paraId="4511092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29224D4A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Emitent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sof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aktivlarining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tuziladigan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sanadan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oldingi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chorak</w:t>
            </w:r>
            <w:proofErr w:type="spellEnd"/>
          </w:p>
          <w:p w14:paraId="23FBD62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yakunidagi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qiymati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so‘</w:t>
            </w:r>
            <w:proofErr w:type="gram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mda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0F53F1A3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</w:t>
            </w:r>
            <w:r w:rsidRPr="00106184">
              <w:rPr>
                <w:rFonts w:ascii="Times New Roman" w:hAnsi="Times New Roman" w:cs="Times New Roman"/>
                <w:color w:val="000000"/>
                <w:spacing w:val="129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чистых</w:t>
            </w:r>
            <w:r w:rsidRPr="00106184">
              <w:rPr>
                <w:rFonts w:ascii="Times New Roman" w:hAnsi="Times New Roman" w:cs="Times New Roman"/>
                <w:color w:val="000000"/>
                <w:spacing w:val="127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активов</w:t>
            </w:r>
            <w:r w:rsidRPr="00106184">
              <w:rPr>
                <w:rFonts w:ascii="Times New Roman" w:hAnsi="Times New Roman" w:cs="Times New Roman"/>
                <w:color w:val="000000"/>
                <w:spacing w:val="127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эмитента</w:t>
            </w:r>
            <w:r w:rsidRPr="00106184">
              <w:rPr>
                <w:rFonts w:ascii="Times New Roman" w:hAnsi="Times New Roman" w:cs="Times New Roman"/>
                <w:color w:val="000000"/>
                <w:spacing w:val="129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106184">
              <w:rPr>
                <w:rFonts w:ascii="Times New Roman" w:hAnsi="Times New Roman" w:cs="Times New Roman"/>
                <w:color w:val="000000"/>
                <w:spacing w:val="126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конец</w:t>
            </w:r>
            <w:r w:rsidRPr="00106184">
              <w:rPr>
                <w:rFonts w:ascii="Times New Roman" w:hAnsi="Times New Roman" w:cs="Times New Roman"/>
                <w:color w:val="000000"/>
                <w:spacing w:val="129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квартала,</w:t>
            </w:r>
          </w:p>
          <w:p w14:paraId="2269AEA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предшествующего дату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заключения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сум.):</w:t>
            </w:r>
          </w:p>
          <w:p w14:paraId="4B5E8F4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1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value</w:t>
            </w:r>
            <w:r w:rsidRPr="00106184">
              <w:rPr>
                <w:rFonts w:ascii="Times New Roman" w:hAnsi="Times New Roman" w:cs="Times New Roman"/>
                <w:color w:val="000000"/>
                <w:spacing w:val="1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1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issuer's</w:t>
            </w:r>
            <w:r w:rsidRPr="00106184">
              <w:rPr>
                <w:rFonts w:ascii="Times New Roman" w:hAnsi="Times New Roman" w:cs="Times New Roman"/>
                <w:color w:val="000000"/>
                <w:spacing w:val="1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net</w:t>
            </w:r>
            <w:r w:rsidRPr="00106184">
              <w:rPr>
                <w:rFonts w:ascii="Times New Roman" w:hAnsi="Times New Roman" w:cs="Times New Roman"/>
                <w:color w:val="000000"/>
                <w:spacing w:val="14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assets</w:t>
            </w:r>
            <w:r w:rsidRPr="00106184">
              <w:rPr>
                <w:rFonts w:ascii="Times New Roman" w:hAnsi="Times New Roman" w:cs="Times New Roman"/>
                <w:color w:val="000000"/>
                <w:spacing w:val="1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at</w:t>
            </w:r>
            <w:r w:rsidRPr="00106184">
              <w:rPr>
                <w:rFonts w:ascii="Times New Roman" w:hAnsi="Times New Roman" w:cs="Times New Roman"/>
                <w:color w:val="000000"/>
                <w:spacing w:val="1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1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end</w:t>
            </w:r>
            <w:r w:rsidRPr="00106184">
              <w:rPr>
                <w:rFonts w:ascii="Times New Roman" w:hAnsi="Times New Roman" w:cs="Times New Roman"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quarter</w:t>
            </w:r>
            <w:r w:rsidRPr="00106184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preceding</w:t>
            </w:r>
          </w:p>
          <w:p w14:paraId="399A03DA" w14:textId="05ABFA6E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date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 (thousand UZS):</w:t>
            </w:r>
          </w:p>
        </w:tc>
        <w:tc>
          <w:tcPr>
            <w:tcW w:w="5480" w:type="dxa"/>
          </w:tcPr>
          <w:p w14:paraId="25C05C9F" w14:textId="77777777" w:rsidR="00106184" w:rsidRDefault="00106184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FF9E50" w14:textId="77777777" w:rsidR="00106184" w:rsidRDefault="00106184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3B93A4" w14:textId="77777777" w:rsidR="00106184" w:rsidRDefault="00106184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C29E79" w14:textId="77777777" w:rsidR="00106184" w:rsidRDefault="00106184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4AD1724" w14:textId="23D96988" w:rsidR="0072090A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377 000 000</w:t>
            </w:r>
          </w:p>
        </w:tc>
      </w:tr>
      <w:tr w:rsidR="0072090A" w:rsidRPr="00106184" w14:paraId="275831C3" w14:textId="77777777" w:rsidTr="00DF6DB0">
        <w:trPr>
          <w:trHeight w:val="417"/>
        </w:trPr>
        <w:tc>
          <w:tcPr>
            <w:tcW w:w="323" w:type="dxa"/>
            <w:vMerge/>
          </w:tcPr>
          <w:p w14:paraId="36F2680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0C8EAEA4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summasi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proofErr w:type="gram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so‘</w:t>
            </w:r>
            <w:proofErr w:type="gram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mda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58CE7CFA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Сумма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049D73E4" w14:textId="77777777" w:rsidR="0072090A" w:rsidRPr="00106184" w:rsidRDefault="0072090A" w:rsidP="007209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Contract amount (Sum)</w:t>
            </w:r>
          </w:p>
        </w:tc>
        <w:tc>
          <w:tcPr>
            <w:tcW w:w="5480" w:type="dxa"/>
          </w:tcPr>
          <w:p w14:paraId="7223B2AD" w14:textId="77777777" w:rsidR="0072090A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264CAC" w14:textId="01AC36CD" w:rsidR="00106184" w:rsidRPr="00106184" w:rsidRDefault="009A30D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30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3 810 000 000</w:t>
            </w:r>
          </w:p>
        </w:tc>
      </w:tr>
      <w:tr w:rsidR="0072090A" w:rsidRPr="00106184" w14:paraId="6BA87F0E" w14:textId="77777777" w:rsidTr="00614704">
        <w:trPr>
          <w:trHeight w:val="440"/>
        </w:trPr>
        <w:tc>
          <w:tcPr>
            <w:tcW w:w="323" w:type="dxa"/>
            <w:vMerge/>
          </w:tcPr>
          <w:p w14:paraId="7D79C00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42C9DE7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Bitimning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emitent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sof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aktivlaridagi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miqdori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(%da)</w:t>
            </w:r>
          </w:p>
          <w:p w14:paraId="556814A1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от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чистых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активов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эмитента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(в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%)</w:t>
            </w:r>
          </w:p>
          <w:p w14:paraId="14EC546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 size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issuer's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net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assets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(in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%):</w:t>
            </w:r>
          </w:p>
        </w:tc>
        <w:tc>
          <w:tcPr>
            <w:tcW w:w="5480" w:type="dxa"/>
          </w:tcPr>
          <w:p w14:paraId="65258692" w14:textId="15D8BCD3" w:rsidR="0072090A" w:rsidRPr="00205ABA" w:rsidRDefault="00C9326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32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1010 %</w:t>
            </w:r>
          </w:p>
        </w:tc>
      </w:tr>
      <w:tr w:rsidR="0072090A" w:rsidRPr="00106184" w14:paraId="5C0E4604" w14:textId="77777777" w:rsidTr="004B1469">
        <w:trPr>
          <w:trHeight w:val="417"/>
        </w:trPr>
        <w:tc>
          <w:tcPr>
            <w:tcW w:w="323" w:type="dxa"/>
            <w:vMerge/>
          </w:tcPr>
          <w:p w14:paraId="3A1F2B21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4535B03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tuzilgan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37B7425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Дата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заключения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сделки:</w:t>
            </w:r>
          </w:p>
          <w:p w14:paraId="58C67252" w14:textId="5251C02D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Date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of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transaction</w:t>
            </w:r>
            <w:proofErr w:type="spellEnd"/>
          </w:p>
        </w:tc>
        <w:tc>
          <w:tcPr>
            <w:tcW w:w="5480" w:type="dxa"/>
          </w:tcPr>
          <w:p w14:paraId="722A4E64" w14:textId="63EC2710" w:rsidR="0072090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956F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.12.2023</w:t>
            </w:r>
          </w:p>
        </w:tc>
      </w:tr>
      <w:tr w:rsidR="0072090A" w:rsidRPr="00106184" w14:paraId="00F77769" w14:textId="77777777" w:rsidTr="0081524A">
        <w:trPr>
          <w:trHeight w:val="440"/>
        </w:trPr>
        <w:tc>
          <w:tcPr>
            <w:tcW w:w="323" w:type="dxa"/>
            <w:vMerge/>
          </w:tcPr>
          <w:p w14:paraId="2AA0F2AD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4396EC0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turi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0FE94C84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Вид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7B8AADE9" w14:textId="04292F7C" w:rsidR="0072090A" w:rsidRPr="00106184" w:rsidRDefault="0072090A" w:rsidP="007209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Type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</w:t>
            </w:r>
          </w:p>
        </w:tc>
        <w:tc>
          <w:tcPr>
            <w:tcW w:w="5480" w:type="dxa"/>
          </w:tcPr>
          <w:p w14:paraId="4FD99777" w14:textId="01EC2CF1" w:rsidR="0090070F" w:rsidRDefault="0090070F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Sotish</w:t>
            </w:r>
            <w:proofErr w:type="spellEnd"/>
          </w:p>
          <w:p w14:paraId="7D1CD825" w14:textId="5DD30305" w:rsidR="0090070F" w:rsidRDefault="0090070F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Продажа</w:t>
            </w:r>
            <w:proofErr w:type="spellEnd"/>
          </w:p>
          <w:p w14:paraId="0D4DE92F" w14:textId="14A842C2" w:rsidR="0090070F" w:rsidRPr="00205ABA" w:rsidRDefault="0090070F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090A" w:rsidRPr="00106184" w14:paraId="7769DAE5" w14:textId="77777777" w:rsidTr="00684C53">
        <w:trPr>
          <w:trHeight w:val="417"/>
        </w:trPr>
        <w:tc>
          <w:tcPr>
            <w:tcW w:w="323" w:type="dxa"/>
            <w:vMerge/>
          </w:tcPr>
          <w:p w14:paraId="30ACA7A0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FA331D7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predmeti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200AA392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6AA76C9B" w14:textId="3B6175B5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3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Subject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of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</w:t>
            </w:r>
          </w:p>
        </w:tc>
        <w:tc>
          <w:tcPr>
            <w:tcW w:w="5480" w:type="dxa"/>
          </w:tcPr>
          <w:p w14:paraId="0F93D84D" w14:textId="77777777" w:rsidR="0072090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AI-92 </w:t>
            </w:r>
            <w:proofErr w:type="spellStart"/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benzini</w:t>
            </w:r>
            <w:proofErr w:type="spellEnd"/>
          </w:p>
          <w:p w14:paraId="320F045A" w14:textId="77777777" w:rsidR="00205AB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Бензин</w:t>
            </w:r>
            <w:proofErr w:type="spellEnd"/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АИ-92</w:t>
            </w:r>
          </w:p>
          <w:p w14:paraId="41B27CC8" w14:textId="426024D8" w:rsidR="00205AB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Gasoline AI-92</w:t>
            </w:r>
          </w:p>
        </w:tc>
      </w:tr>
      <w:tr w:rsidR="00205ABA" w:rsidRPr="00106184" w14:paraId="1682497A" w14:textId="77777777" w:rsidTr="00F87A71">
        <w:trPr>
          <w:trHeight w:val="440"/>
        </w:trPr>
        <w:tc>
          <w:tcPr>
            <w:tcW w:w="323" w:type="dxa"/>
            <w:vMerge/>
          </w:tcPr>
          <w:p w14:paraId="32FF8604" w14:textId="77777777" w:rsidR="00205ABA" w:rsidRPr="00106184" w:rsidRDefault="00205AB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277CDEF3" w14:textId="77777777" w:rsidR="00205ABA" w:rsidRPr="00106184" w:rsidRDefault="00205AB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bo‘</w:t>
            </w:r>
            <w:proofErr w:type="gram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yicha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emitent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kim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hisoblanadi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7C81D1D6" w14:textId="77777777" w:rsidR="00205ABA" w:rsidRPr="00106184" w:rsidRDefault="00205AB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Кем является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эмитент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по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сделке:</w:t>
            </w:r>
          </w:p>
          <w:p w14:paraId="1B5BFC79" w14:textId="77777777" w:rsidR="00205ABA" w:rsidRPr="00106184" w:rsidRDefault="00205AB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By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whom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is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issuer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in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transaction:</w:t>
            </w:r>
          </w:p>
          <w:p w14:paraId="0FC526FD" w14:textId="77777777" w:rsidR="00205ABA" w:rsidRPr="00106184" w:rsidRDefault="00205AB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80" w:type="dxa"/>
          </w:tcPr>
          <w:p w14:paraId="080471EE" w14:textId="77777777" w:rsidR="0090070F" w:rsidRPr="0090070F" w:rsidRDefault="0090070F" w:rsidP="0090070F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</w:rPr>
              <w:t>Begonalashtiruvchi</w:t>
            </w:r>
            <w:proofErr w:type="spellEnd"/>
          </w:p>
          <w:p w14:paraId="2D937B33" w14:textId="77777777" w:rsidR="0090070F" w:rsidRPr="0090070F" w:rsidRDefault="0090070F" w:rsidP="0090070F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</w:rPr>
              <w:t>Отчуждатель</w:t>
            </w:r>
            <w:proofErr w:type="spellEnd"/>
          </w:p>
          <w:p w14:paraId="4C0C7F73" w14:textId="0DEA0ECD" w:rsidR="00205ABA" w:rsidRPr="00205ABA" w:rsidRDefault="0090070F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</w:rPr>
              <w:t>alienator</w:t>
            </w:r>
            <w:proofErr w:type="spellEnd"/>
          </w:p>
        </w:tc>
      </w:tr>
    </w:tbl>
    <w:p w14:paraId="3034504A" w14:textId="77777777" w:rsidR="001B7085" w:rsidRPr="00106184" w:rsidRDefault="001B7085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2E9BF5D3" w14:textId="50AAF2BC" w:rsidR="00CA5A87" w:rsidRPr="00106184" w:rsidRDefault="001B7085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0618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106184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CA5A87" w:rsidRPr="00106184" w:rsidSect="0072090A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B129" w14:textId="77777777" w:rsidR="006755FC" w:rsidRDefault="006755FC" w:rsidP="0072090A">
      <w:pPr>
        <w:spacing w:after="0" w:line="240" w:lineRule="auto"/>
      </w:pPr>
      <w:r>
        <w:separator/>
      </w:r>
    </w:p>
  </w:endnote>
  <w:endnote w:type="continuationSeparator" w:id="0">
    <w:p w14:paraId="66BE1896" w14:textId="77777777" w:rsidR="006755FC" w:rsidRDefault="006755FC" w:rsidP="0072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230C" w14:textId="77777777" w:rsidR="006755FC" w:rsidRDefault="006755FC" w:rsidP="0072090A">
      <w:pPr>
        <w:spacing w:after="0" w:line="240" w:lineRule="auto"/>
      </w:pPr>
      <w:r>
        <w:separator/>
      </w:r>
    </w:p>
  </w:footnote>
  <w:footnote w:type="continuationSeparator" w:id="0">
    <w:p w14:paraId="7557794E" w14:textId="77777777" w:rsidR="006755FC" w:rsidRDefault="006755FC" w:rsidP="0072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2BE3" w14:textId="77777777" w:rsidR="0072090A" w:rsidRPr="0072090A" w:rsidRDefault="0072090A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A73"/>
    <w:multiLevelType w:val="hybridMultilevel"/>
    <w:tmpl w:val="0592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364F"/>
    <w:multiLevelType w:val="hybridMultilevel"/>
    <w:tmpl w:val="6FFC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7ADD"/>
    <w:multiLevelType w:val="hybridMultilevel"/>
    <w:tmpl w:val="1474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7539"/>
    <w:multiLevelType w:val="hybridMultilevel"/>
    <w:tmpl w:val="8A3A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46"/>
    <w:rsid w:val="00106184"/>
    <w:rsid w:val="001B7085"/>
    <w:rsid w:val="00205ABA"/>
    <w:rsid w:val="003008CC"/>
    <w:rsid w:val="00321A46"/>
    <w:rsid w:val="004C7420"/>
    <w:rsid w:val="006755FC"/>
    <w:rsid w:val="006A12B5"/>
    <w:rsid w:val="006E228A"/>
    <w:rsid w:val="0072090A"/>
    <w:rsid w:val="0090070F"/>
    <w:rsid w:val="00956F0F"/>
    <w:rsid w:val="009A30D4"/>
    <w:rsid w:val="00A87058"/>
    <w:rsid w:val="00C9326A"/>
    <w:rsid w:val="00CA5A87"/>
    <w:rsid w:val="00E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57AA"/>
  <w15:chartTrackingRefBased/>
  <w15:docId w15:val="{9B826BDA-C27E-40AA-BC22-518228F0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0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90A"/>
  </w:style>
  <w:style w:type="paragraph" w:styleId="a7">
    <w:name w:val="footer"/>
    <w:basedOn w:val="a"/>
    <w:link w:val="a8"/>
    <w:uiPriority w:val="99"/>
    <w:unhideWhenUsed/>
    <w:rsid w:val="0072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Shukhrat KHamraev</dc:creator>
  <cp:keywords/>
  <dc:description/>
  <cp:lastModifiedBy>Shukhrat KHamraev</cp:lastModifiedBy>
  <cp:revision>29</cp:revision>
  <dcterms:created xsi:type="dcterms:W3CDTF">2023-12-14T09:16:00Z</dcterms:created>
  <dcterms:modified xsi:type="dcterms:W3CDTF">2023-12-14T10:56:00Z</dcterms:modified>
</cp:coreProperties>
</file>